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B8DF5" w14:textId="4154EEA9" w:rsidR="00AF0D2C" w:rsidRDefault="00AF0D2C" w:rsidP="00AF0D2C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599BAAF" wp14:editId="140C924A">
            <wp:extent cx="1733550" cy="111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EDA8" w14:textId="77777777" w:rsidR="00AF0D2C" w:rsidRDefault="00AF0D2C" w:rsidP="00AF0D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3E273766" w14:textId="77777777" w:rsidR="00AF0D2C" w:rsidRDefault="00AF0D2C" w:rsidP="00AF0D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7726A658" w14:textId="28CD02D2" w:rsidR="00A24820" w:rsidRDefault="00A24820" w:rsidP="00A248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87D46" w14:textId="77777777" w:rsidR="00A24820" w:rsidRDefault="00A24820" w:rsidP="00A24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DRIVER’S ROAD TEST EXAMINATION</w:t>
      </w:r>
    </w:p>
    <w:p w14:paraId="467AB148" w14:textId="77777777" w:rsidR="00A24820" w:rsidRDefault="00A24820" w:rsidP="00A248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0029A" w14:textId="725491B3" w:rsidR="00A24820" w:rsidRPr="002133E3" w:rsidRDefault="00AB431A" w:rsidP="00F63C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33E3">
        <w:rPr>
          <w:rFonts w:ascii="Times New Roman" w:hAnsi="Times New Roman" w:cs="Times New Roman"/>
          <w:b/>
          <w:sz w:val="24"/>
          <w:szCs w:val="24"/>
        </w:rPr>
        <w:t>Nombre</w:t>
      </w:r>
      <w:proofErr w:type="spellEnd"/>
      <w:r w:rsidRPr="002133E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133E3">
        <w:rPr>
          <w:rFonts w:ascii="Times New Roman" w:hAnsi="Times New Roman" w:cs="Times New Roman"/>
          <w:b/>
          <w:sz w:val="24"/>
          <w:szCs w:val="24"/>
        </w:rPr>
        <w:t>Operador</w:t>
      </w:r>
      <w:proofErr w:type="spellEnd"/>
      <w:r w:rsidR="00A24820" w:rsidRPr="00213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0D2C" w:rsidRPr="00AF0D2C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 w:rsidR="00A24820" w:rsidRPr="002133E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71A0B9EA" w14:textId="316664BB" w:rsidR="00A24820" w:rsidRPr="002133E3" w:rsidRDefault="00AB431A" w:rsidP="00F63C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33E3">
        <w:rPr>
          <w:rFonts w:ascii="Times New Roman" w:hAnsi="Times New Roman" w:cs="Times New Roman"/>
          <w:b/>
          <w:sz w:val="24"/>
          <w:szCs w:val="24"/>
        </w:rPr>
        <w:t>Domicilio</w:t>
      </w:r>
      <w:proofErr w:type="spellEnd"/>
      <w:r w:rsidR="00A24820" w:rsidRPr="00213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0D2C" w:rsidRPr="00AF0D2C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 w:rsidR="00A24820" w:rsidRPr="002133E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14:paraId="3E093C78" w14:textId="080DFC54" w:rsidR="00A24820" w:rsidRPr="002133E3" w:rsidRDefault="00AB431A" w:rsidP="00F63C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133E3">
        <w:rPr>
          <w:rFonts w:ascii="Times New Roman" w:hAnsi="Times New Roman" w:cs="Times New Roman"/>
          <w:b/>
          <w:sz w:val="24"/>
          <w:szCs w:val="24"/>
        </w:rPr>
        <w:t>Ciudad</w:t>
      </w:r>
      <w:r w:rsidR="00A24820" w:rsidRPr="002133E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F0D2C" w:rsidRPr="00AF0D2C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 w:rsidR="00A24820" w:rsidRPr="002133E3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Pr="002133E3">
        <w:rPr>
          <w:rFonts w:ascii="Times New Roman" w:hAnsi="Times New Roman" w:cs="Times New Roman"/>
          <w:b/>
          <w:sz w:val="24"/>
          <w:szCs w:val="24"/>
        </w:rPr>
        <w:t>Estado</w:t>
      </w:r>
      <w:proofErr w:type="spellEnd"/>
      <w:r w:rsidR="00A24820" w:rsidRPr="00213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0D2C" w:rsidRPr="00AF0D2C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 w:rsidR="00A24820" w:rsidRPr="002133E3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0361A82E" w14:textId="1B95DA57" w:rsidR="00A24820" w:rsidRDefault="00AB431A" w:rsidP="00F63C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133E3">
        <w:rPr>
          <w:rFonts w:ascii="Times New Roman" w:hAnsi="Times New Roman" w:cs="Times New Roman"/>
          <w:b/>
          <w:sz w:val="24"/>
          <w:szCs w:val="24"/>
        </w:rPr>
        <w:t># de Tel</w:t>
      </w:r>
      <w:r w:rsidR="00A24820" w:rsidRPr="002133E3">
        <w:rPr>
          <w:rFonts w:ascii="Times New Roman" w:hAnsi="Times New Roman" w:cs="Times New Roman"/>
          <w:b/>
          <w:sz w:val="24"/>
          <w:szCs w:val="24"/>
        </w:rPr>
        <w:t>: ____________</w:t>
      </w:r>
      <w:r w:rsidRPr="002133E3">
        <w:rPr>
          <w:rFonts w:ascii="Times New Roman" w:hAnsi="Times New Roman" w:cs="Times New Roman"/>
          <w:b/>
          <w:sz w:val="24"/>
          <w:szCs w:val="24"/>
        </w:rPr>
        <w:t xml:space="preserve">___________________________ # de </w:t>
      </w:r>
      <w:proofErr w:type="spellStart"/>
      <w:r w:rsidRPr="002133E3">
        <w:rPr>
          <w:rFonts w:ascii="Times New Roman" w:hAnsi="Times New Roman" w:cs="Times New Roman"/>
          <w:b/>
          <w:sz w:val="24"/>
          <w:szCs w:val="24"/>
        </w:rPr>
        <w:t>Celular</w:t>
      </w:r>
      <w:r w:rsidR="00A24820" w:rsidRPr="002133E3">
        <w:rPr>
          <w:rFonts w:ascii="Times New Roman" w:hAnsi="Times New Roman" w:cs="Times New Roman"/>
          <w:b/>
          <w:sz w:val="24"/>
          <w:szCs w:val="24"/>
        </w:rPr>
        <w:t>:</w:t>
      </w:r>
      <w:r w:rsidR="00AF0D2C" w:rsidRPr="00AF0D2C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proofErr w:type="spellEnd"/>
      <w:r w:rsidR="00A24820" w:rsidRPr="002133E3">
        <w:rPr>
          <w:rFonts w:ascii="Times New Roman" w:hAnsi="Times New Roman" w:cs="Times New Roman"/>
          <w:b/>
          <w:sz w:val="24"/>
          <w:szCs w:val="24"/>
        </w:rPr>
        <w:t xml:space="preserve"> ___________________</w:t>
      </w:r>
    </w:p>
    <w:p w14:paraId="547DA55B" w14:textId="77777777" w:rsidR="00A24820" w:rsidRDefault="00AB431A" w:rsidP="00F63C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transportador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motor, o una persona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designada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por el,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prueba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carretera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Sin embargo,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otra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persona debe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un conductor que es 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transportador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motor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prueba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Una persona que 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competente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evaluar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 determiner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persona que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 examen ha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demonstrado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que el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capaz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operar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vehiculo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equipos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asociados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que 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transportista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intencion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asignar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debe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prueba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33D7A2F" w14:textId="77777777" w:rsidR="00A24820" w:rsidRDefault="00AB431A" w:rsidP="00F63C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Calificacion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de:</w:t>
      </w:r>
      <w:r w:rsidR="00A248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854D05" w14:textId="77777777" w:rsidR="00A24820" w:rsidRDefault="00AB431A" w:rsidP="00F63C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Rendimiento</w:t>
      </w:r>
      <w:proofErr w:type="spellEnd"/>
    </w:p>
    <w:p w14:paraId="4CE87AAE" w14:textId="77777777" w:rsidR="00AB431A" w:rsidRDefault="00A24820" w:rsidP="00F63C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r w:rsidR="00AB431A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="00AB431A">
        <w:rPr>
          <w:rFonts w:ascii="Times New Roman" w:hAnsi="Times New Roman" w:cs="Times New Roman"/>
          <w:b/>
          <w:sz w:val="24"/>
          <w:szCs w:val="24"/>
        </w:rPr>
        <w:t>inspeccion</w:t>
      </w:r>
      <w:proofErr w:type="spellEnd"/>
      <w:r w:rsidR="00AB431A">
        <w:rPr>
          <w:rFonts w:ascii="Times New Roman" w:hAnsi="Times New Roman" w:cs="Times New Roman"/>
          <w:b/>
          <w:sz w:val="24"/>
          <w:szCs w:val="24"/>
        </w:rPr>
        <w:t xml:space="preserve"> previa al </w:t>
      </w:r>
      <w:proofErr w:type="spellStart"/>
      <w:r w:rsidR="00AB431A">
        <w:rPr>
          <w:rFonts w:ascii="Times New Roman" w:hAnsi="Times New Roman" w:cs="Times New Roman"/>
          <w:b/>
          <w:sz w:val="24"/>
          <w:szCs w:val="24"/>
        </w:rPr>
        <w:t>viaje</w:t>
      </w:r>
      <w:proofErr w:type="spellEnd"/>
      <w:r w:rsidR="00AB431A">
        <w:rPr>
          <w:rFonts w:ascii="Times New Roman" w:hAnsi="Times New Roman" w:cs="Times New Roman"/>
          <w:b/>
          <w:sz w:val="24"/>
          <w:szCs w:val="24"/>
        </w:rPr>
        <w:t xml:space="preserve"> (Segun lo </w:t>
      </w:r>
      <w:proofErr w:type="spellStart"/>
      <w:r w:rsidR="00AB431A">
        <w:rPr>
          <w:rFonts w:ascii="Times New Roman" w:hAnsi="Times New Roman" w:cs="Times New Roman"/>
          <w:b/>
          <w:sz w:val="24"/>
          <w:szCs w:val="24"/>
        </w:rPr>
        <w:t>requerido</w:t>
      </w:r>
      <w:proofErr w:type="spellEnd"/>
      <w:r w:rsidR="00AB431A">
        <w:rPr>
          <w:rFonts w:ascii="Times New Roman" w:hAnsi="Times New Roman" w:cs="Times New Roman"/>
          <w:b/>
          <w:sz w:val="24"/>
          <w:szCs w:val="24"/>
        </w:rPr>
        <w:t xml:space="preserve"> por la Sec. 392.7).</w:t>
      </w:r>
    </w:p>
    <w:p w14:paraId="0DB73217" w14:textId="77777777" w:rsidR="00F63CB5" w:rsidRDefault="00A24820" w:rsidP="00F63C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Acomplamiento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descomplamiento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de las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unidades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combinadas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el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equipo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que el o                      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ella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puede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conducir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incluye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unidades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combinacion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>.</w:t>
      </w:r>
    </w:p>
    <w:p w14:paraId="48095DC5" w14:textId="77777777" w:rsidR="00F63CB5" w:rsidRDefault="00F63CB5" w:rsidP="00F63C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Colocacion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equipo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funcionamiento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A5F17FF" w14:textId="77777777" w:rsidR="00F63CB5" w:rsidRDefault="00F63CB5" w:rsidP="00F63C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Uso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de los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controles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vehiculo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equipo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emergencia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D286BC7" w14:textId="77777777" w:rsidR="00F63CB5" w:rsidRDefault="00F63CB5" w:rsidP="00F63C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Operar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el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vehiculo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transito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y al pasar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otros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vehiculos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2BB787A" w14:textId="77777777" w:rsidR="00F63CB5" w:rsidRDefault="00F63CB5" w:rsidP="00F63C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Girando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el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Vehiculo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D09A939" w14:textId="77777777" w:rsidR="00F63CB5" w:rsidRDefault="00F63CB5" w:rsidP="00F63C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Frenar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ralentizar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el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vehiculo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por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medios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distintos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frenado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6ADE5CB" w14:textId="77777777" w:rsidR="00F63CB5" w:rsidRDefault="00F63CB5" w:rsidP="00F63C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Respaldo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estacionamiento</w:t>
      </w:r>
      <w:proofErr w:type="spellEnd"/>
      <w:r w:rsidR="00894FAD"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="00894FAD">
        <w:rPr>
          <w:rFonts w:ascii="Times New Roman" w:hAnsi="Times New Roman" w:cs="Times New Roman"/>
          <w:b/>
          <w:sz w:val="24"/>
          <w:szCs w:val="24"/>
        </w:rPr>
        <w:t>vehiculo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85580C6" w14:textId="77777777" w:rsidR="00F63CB5" w:rsidRDefault="00894FAD" w:rsidP="00F63C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Otro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Explicarse</w:t>
      </w:r>
      <w:r w:rsidR="00F63CB5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="00F63CB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14:paraId="333A1894" w14:textId="77777777" w:rsidR="00F63CB5" w:rsidRDefault="00894FAD" w:rsidP="00F63C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Tipo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equipo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utilizado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prueba</w:t>
      </w:r>
      <w:proofErr w:type="spellEnd"/>
      <w:r w:rsidR="00F63CB5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="00F63CB5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56CDA7C7" w14:textId="77777777" w:rsidR="00A24820" w:rsidRDefault="00894FAD" w:rsidP="000906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examinador</w:t>
      </w:r>
      <w:proofErr w:type="spellEnd"/>
      <w:r w:rsidR="00F63CB5">
        <w:rPr>
          <w:rFonts w:ascii="Times New Roman" w:hAnsi="Times New Roman" w:cs="Times New Roman"/>
          <w:b/>
          <w:sz w:val="24"/>
          <w:szCs w:val="24"/>
        </w:rPr>
        <w:t>: 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 Fecha</w:t>
      </w:r>
      <w:r w:rsidR="00F63CB5">
        <w:rPr>
          <w:rFonts w:ascii="Times New Roman" w:hAnsi="Times New Roman" w:cs="Times New Roman"/>
          <w:b/>
          <w:sz w:val="24"/>
          <w:szCs w:val="24"/>
        </w:rPr>
        <w:t>: _________________</w:t>
      </w:r>
    </w:p>
    <w:p w14:paraId="2AAA581C" w14:textId="77777777" w:rsidR="00A24820" w:rsidRPr="00A24820" w:rsidRDefault="00A24820" w:rsidP="00A2482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24820" w:rsidRPr="00A24820" w:rsidSect="008A122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20"/>
    <w:rsid w:val="00090679"/>
    <w:rsid w:val="001858E0"/>
    <w:rsid w:val="002133E3"/>
    <w:rsid w:val="002677B5"/>
    <w:rsid w:val="003C4DB8"/>
    <w:rsid w:val="00484C36"/>
    <w:rsid w:val="00540CC3"/>
    <w:rsid w:val="00656B68"/>
    <w:rsid w:val="007C2341"/>
    <w:rsid w:val="008375CA"/>
    <w:rsid w:val="00894FAD"/>
    <w:rsid w:val="008A1229"/>
    <w:rsid w:val="009064AF"/>
    <w:rsid w:val="0097215C"/>
    <w:rsid w:val="00984971"/>
    <w:rsid w:val="009B013C"/>
    <w:rsid w:val="00A24820"/>
    <w:rsid w:val="00A87FC4"/>
    <w:rsid w:val="00AB431A"/>
    <w:rsid w:val="00AF0D2C"/>
    <w:rsid w:val="00E36143"/>
    <w:rsid w:val="00E64929"/>
    <w:rsid w:val="00F63CB5"/>
    <w:rsid w:val="00F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7125"/>
  <w15:chartTrackingRefBased/>
  <w15:docId w15:val="{414DA5C0-6330-4774-8A57-5168E823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354E-A92D-493E-9358-75319D83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Medellin</dc:creator>
  <cp:keywords/>
  <dc:description/>
  <cp:lastModifiedBy>Jorge Sierra</cp:lastModifiedBy>
  <cp:revision>2</cp:revision>
  <cp:lastPrinted>2017-07-21T17:00:00Z</cp:lastPrinted>
  <dcterms:created xsi:type="dcterms:W3CDTF">2021-03-16T14:23:00Z</dcterms:created>
  <dcterms:modified xsi:type="dcterms:W3CDTF">2021-03-16T14:23:00Z</dcterms:modified>
</cp:coreProperties>
</file>